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EF242" w14:textId="344D0C3B" w:rsidR="004505B7" w:rsidRDefault="004505B7" w:rsidP="004505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9595741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D26D58">
        <w:rPr>
          <w:b/>
          <w:noProof/>
          <w:sz w:val="24"/>
        </w:rPr>
        <w:t>815</w:t>
      </w:r>
    </w:p>
    <w:p w14:paraId="1F00B18F" w14:textId="77777777" w:rsidR="004505B7" w:rsidRDefault="004505B7" w:rsidP="004505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05B7" w14:paraId="72EE62C1" w14:textId="77777777" w:rsidTr="00F227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87DC8" w14:textId="77777777" w:rsidR="004505B7" w:rsidRDefault="004505B7" w:rsidP="00F227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05B7" w14:paraId="0BB2A53F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F851E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05B7" w14:paraId="68EE89D4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A111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900F5FB" w14:textId="77777777" w:rsidTr="00F2277F">
        <w:tc>
          <w:tcPr>
            <w:tcW w:w="142" w:type="dxa"/>
            <w:tcBorders>
              <w:left w:val="single" w:sz="4" w:space="0" w:color="auto"/>
            </w:tcBorders>
          </w:tcPr>
          <w:p w14:paraId="222A6821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E972DC" w14:textId="77777777" w:rsidR="004505B7" w:rsidRPr="00410371" w:rsidRDefault="004505B7" w:rsidP="00F227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49E83697" w14:textId="77777777" w:rsidR="004505B7" w:rsidRDefault="004505B7" w:rsidP="00F227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3226F" w14:textId="73D79F2B" w:rsidR="004505B7" w:rsidRPr="00410371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3EFC">
              <w:rPr>
                <w:b/>
                <w:noProof/>
                <w:sz w:val="28"/>
              </w:rPr>
              <w:t>539</w:t>
            </w:r>
          </w:p>
        </w:tc>
        <w:tc>
          <w:tcPr>
            <w:tcW w:w="709" w:type="dxa"/>
          </w:tcPr>
          <w:p w14:paraId="7DCCE585" w14:textId="77777777" w:rsidR="004505B7" w:rsidRDefault="004505B7" w:rsidP="00F227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8E206B" w14:textId="0D9F4A60" w:rsidR="004505B7" w:rsidRPr="00410371" w:rsidRDefault="00D26D58" w:rsidP="00F227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F7E8183" w14:textId="77777777" w:rsidR="004505B7" w:rsidRDefault="004505B7" w:rsidP="00F227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3B53DB" w14:textId="77777777" w:rsidR="004505B7" w:rsidRPr="00410371" w:rsidRDefault="004505B7" w:rsidP="00F22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0CED8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030EDAE3" w14:textId="77777777" w:rsidTr="00F227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9A940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704D18EF" w14:textId="77777777" w:rsidTr="00F227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FF9C0" w14:textId="77777777" w:rsidR="004505B7" w:rsidRPr="00F25D98" w:rsidRDefault="004505B7" w:rsidP="00F227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05B7" w14:paraId="399CA877" w14:textId="77777777" w:rsidTr="00F2277F">
        <w:tc>
          <w:tcPr>
            <w:tcW w:w="9641" w:type="dxa"/>
            <w:gridSpan w:val="9"/>
          </w:tcPr>
          <w:p w14:paraId="58C28607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7A29D" w14:textId="77777777" w:rsidR="004505B7" w:rsidRDefault="004505B7" w:rsidP="00450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05B7" w14:paraId="18F18C8C" w14:textId="77777777" w:rsidTr="00F2277F">
        <w:tc>
          <w:tcPr>
            <w:tcW w:w="2835" w:type="dxa"/>
          </w:tcPr>
          <w:p w14:paraId="3C264284" w14:textId="77777777" w:rsidR="004505B7" w:rsidRDefault="004505B7" w:rsidP="00F227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D2A7DC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E579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F356A8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04F37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B9ED6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957E0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D07F0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65AAD" w14:textId="77777777" w:rsidR="004505B7" w:rsidRDefault="004505B7" w:rsidP="00F2277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A98758" w14:textId="77777777" w:rsidR="004505B7" w:rsidRDefault="004505B7" w:rsidP="00450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05B7" w14:paraId="1C3D1CC6" w14:textId="77777777" w:rsidTr="00F2277F">
        <w:tc>
          <w:tcPr>
            <w:tcW w:w="9640" w:type="dxa"/>
            <w:gridSpan w:val="11"/>
          </w:tcPr>
          <w:p w14:paraId="53B9DC16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2961BA71" w14:textId="77777777" w:rsidTr="00F227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85972B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53225" w14:textId="1C5BA74B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t>Network Identifier for SNPN</w:t>
            </w:r>
          </w:p>
        </w:tc>
      </w:tr>
      <w:tr w:rsidR="004505B7" w14:paraId="2F5826B1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253A446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F554C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243222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3D12539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DDC23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505B7" w14:paraId="3CD51978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6481FA2C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67592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505B7" w14:paraId="3B608560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563EEFA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DACF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BA1A03B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0E975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5F4027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C2CCD38" w14:textId="77777777" w:rsidR="004505B7" w:rsidRDefault="004505B7" w:rsidP="00F227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C9B367" w14:textId="77777777" w:rsidR="004505B7" w:rsidRDefault="004505B7" w:rsidP="00F227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42E50" w14:textId="219F64C1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D635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26D58">
              <w:rPr>
                <w:noProof/>
              </w:rPr>
              <w:t>30</w:t>
            </w:r>
          </w:p>
        </w:tc>
      </w:tr>
      <w:tr w:rsidR="004505B7" w14:paraId="00B988FC" w14:textId="77777777" w:rsidTr="00F2277F">
        <w:tc>
          <w:tcPr>
            <w:tcW w:w="1843" w:type="dxa"/>
            <w:tcBorders>
              <w:left w:val="single" w:sz="4" w:space="0" w:color="auto"/>
            </w:tcBorders>
          </w:tcPr>
          <w:p w14:paraId="028CEA3A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27109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B7486E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26C9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EBD0E3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DD1BDC3" w14:textId="77777777" w:rsidTr="00F227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C9F7" w14:textId="77777777" w:rsidR="004505B7" w:rsidRDefault="004505B7" w:rsidP="00F227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8FF31" w14:textId="77777777" w:rsidR="004505B7" w:rsidRDefault="004505B7" w:rsidP="00F227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62E6C5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0A07" w14:textId="77777777" w:rsidR="004505B7" w:rsidRDefault="004505B7" w:rsidP="00F227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98F0E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05B7" w14:paraId="121A67F9" w14:textId="77777777" w:rsidTr="00F227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69CC1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C757B6" w14:textId="77777777" w:rsidR="004505B7" w:rsidRDefault="004505B7" w:rsidP="00F227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CB44A" w14:textId="77777777" w:rsidR="004505B7" w:rsidRDefault="004505B7" w:rsidP="00F227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1D4630" w14:textId="77777777" w:rsidR="004505B7" w:rsidRPr="007C2097" w:rsidRDefault="004505B7" w:rsidP="00F227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05B7" w14:paraId="2F19B326" w14:textId="77777777" w:rsidTr="00F2277F">
        <w:tc>
          <w:tcPr>
            <w:tcW w:w="1843" w:type="dxa"/>
          </w:tcPr>
          <w:p w14:paraId="1A136857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96A3E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67629663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A8C8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CE038" w14:textId="418DEEE5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the format of the </w:t>
            </w:r>
            <w:r w:rsidR="00ED635A">
              <w:rPr>
                <w:noProof/>
              </w:rPr>
              <w:t>NID</w:t>
            </w:r>
          </w:p>
        </w:tc>
      </w:tr>
      <w:tr w:rsidR="004505B7" w14:paraId="246B756F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0503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16E25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06F79A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4DDB1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9BC40" w14:textId="1FFA2333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subclause to define the format of </w:t>
            </w:r>
            <w:r w:rsidR="00ED635A">
              <w:rPr>
                <w:noProof/>
              </w:rPr>
              <w:t>NID for SNPNs</w:t>
            </w:r>
          </w:p>
        </w:tc>
      </w:tr>
      <w:tr w:rsidR="004505B7" w14:paraId="0C2B683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96842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D02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5E073CAE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48A09F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F3E4" w14:textId="3EAC862C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Format of </w:t>
            </w:r>
            <w:r w:rsidR="00ED635A">
              <w:rPr>
                <w:noProof/>
              </w:rPr>
              <w:t>NID</w:t>
            </w:r>
            <w:r>
              <w:rPr>
                <w:noProof/>
              </w:rPr>
              <w:t xml:space="preserve"> is not defined.</w:t>
            </w:r>
          </w:p>
        </w:tc>
      </w:tr>
      <w:tr w:rsidR="004505B7" w14:paraId="2DC1A563" w14:textId="77777777" w:rsidTr="00F2277F">
        <w:tc>
          <w:tcPr>
            <w:tcW w:w="2694" w:type="dxa"/>
            <w:gridSpan w:val="2"/>
          </w:tcPr>
          <w:p w14:paraId="56AFCAA8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E7B01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33A53D34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2A080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5107" w14:textId="4B0EEE1D" w:rsidR="004505B7" w:rsidRDefault="00ED635A" w:rsidP="00F22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</w:t>
            </w:r>
            <w:r w:rsidR="004505B7">
              <w:rPr>
                <w:noProof/>
              </w:rPr>
              <w:t>.x (new)</w:t>
            </w:r>
          </w:p>
        </w:tc>
      </w:tr>
      <w:tr w:rsidR="004505B7" w14:paraId="0315B08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9CE8D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5EF30" w14:textId="77777777" w:rsidR="004505B7" w:rsidRDefault="004505B7" w:rsidP="00F227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05B7" w14:paraId="7002B725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0CA7B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4C26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3B62D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90A973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7718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05B7" w14:paraId="0006EDB9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90812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7574F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D3118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B10C75" w14:textId="77777777" w:rsidR="004505B7" w:rsidRDefault="004505B7" w:rsidP="00F227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7BAD3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562FEBDE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A871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DF9C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49FD5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D4AC7B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E9DF7E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3248D5C7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890AC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2D4FA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14106" w14:textId="77777777" w:rsidR="004505B7" w:rsidRDefault="004505B7" w:rsidP="00F22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88AF3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76B35" w14:textId="77777777" w:rsidR="004505B7" w:rsidRDefault="004505B7" w:rsidP="00F22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05B7" w14:paraId="479AC810" w14:textId="77777777" w:rsidTr="00F227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E0125" w14:textId="77777777" w:rsidR="004505B7" w:rsidRDefault="004505B7" w:rsidP="00F227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EB7B6" w14:textId="77777777" w:rsidR="004505B7" w:rsidRDefault="004505B7" w:rsidP="00F2277F">
            <w:pPr>
              <w:pStyle w:val="CRCoverPage"/>
              <w:spacing w:after="0"/>
              <w:rPr>
                <w:noProof/>
              </w:rPr>
            </w:pPr>
          </w:p>
        </w:tc>
      </w:tr>
      <w:tr w:rsidR="004505B7" w14:paraId="68EBAE57" w14:textId="77777777" w:rsidTr="00F227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9ECE6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1FA49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05B7" w:rsidRPr="008863B9" w14:paraId="3C4E5A10" w14:textId="77777777" w:rsidTr="00F227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C280E" w14:textId="77777777" w:rsidR="004505B7" w:rsidRPr="008863B9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982DD" w14:textId="77777777" w:rsidR="004505B7" w:rsidRPr="008863B9" w:rsidRDefault="004505B7" w:rsidP="00F227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05B7" w14:paraId="4920324D" w14:textId="77777777" w:rsidTr="00F227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1E25E" w14:textId="77777777" w:rsidR="004505B7" w:rsidRDefault="004505B7" w:rsidP="00F227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5FFBA" w14:textId="77777777" w:rsidR="004505B7" w:rsidRDefault="004505B7" w:rsidP="00F227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36827F" w14:textId="77777777" w:rsidR="004505B7" w:rsidRDefault="004505B7" w:rsidP="004505B7">
      <w:pPr>
        <w:pStyle w:val="CRCoverPage"/>
        <w:spacing w:after="0"/>
        <w:rPr>
          <w:noProof/>
          <w:sz w:val="8"/>
          <w:szCs w:val="8"/>
        </w:rPr>
      </w:pPr>
    </w:p>
    <w:p w14:paraId="0D3929C4" w14:textId="77777777" w:rsidR="004505B7" w:rsidRDefault="004505B7" w:rsidP="004505B7">
      <w:pPr>
        <w:rPr>
          <w:noProof/>
        </w:rPr>
        <w:sectPr w:rsidR="004505B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3FFC5" w14:textId="77777777" w:rsidR="004505B7" w:rsidRPr="006B5418" w:rsidRDefault="004505B7" w:rsidP="004505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434F02F1" w14:textId="77777777" w:rsidR="00A5452B" w:rsidRDefault="00A5452B" w:rsidP="00A5452B">
      <w:pPr>
        <w:pStyle w:val="Heading2"/>
        <w:rPr>
          <w:ins w:id="4" w:author="Ulrich Wiehe" w:date="2019-08-05T16:59:00Z"/>
        </w:rPr>
      </w:pPr>
      <w:ins w:id="5" w:author="Ulrich Wiehe" w:date="2019-08-05T16:59:00Z">
        <w:r>
          <w:t>12.</w:t>
        </w:r>
        <w:r w:rsidRPr="00A5452B">
          <w:rPr>
            <w:highlight w:val="yellow"/>
            <w:rPrChange w:id="6" w:author="Ulrich Wiehe" w:date="2019-08-05T16:59:00Z">
              <w:rPr/>
            </w:rPrChange>
          </w:rPr>
          <w:t>x</w:t>
        </w:r>
        <w:r>
          <w:tab/>
          <w:t>Stand</w:t>
        </w:r>
      </w:ins>
      <w:ins w:id="7" w:author="Ulrich Wiehe" w:date="2019-08-05T17:01:00Z">
        <w:r>
          <w:t>-</w:t>
        </w:r>
      </w:ins>
      <w:ins w:id="8" w:author="Ulrich Wiehe" w:date="2019-08-05T16:59:00Z">
        <w:r>
          <w:t xml:space="preserve">Alone Non-Public </w:t>
        </w:r>
      </w:ins>
      <w:ins w:id="9" w:author="Ulrich Wiehe" w:date="2019-08-05T17:00:00Z">
        <w:r>
          <w:t>Network Identifier</w:t>
        </w:r>
      </w:ins>
    </w:p>
    <w:p w14:paraId="4930BE6D" w14:textId="1FC5E40B" w:rsidR="008C0641" w:rsidRDefault="00A5452B" w:rsidP="00A5452B">
      <w:pPr>
        <w:rPr>
          <w:ins w:id="10" w:author="Ulrich Wiehe" w:date="2019-08-05T17:06:00Z"/>
        </w:rPr>
      </w:pPr>
      <w:ins w:id="11" w:author="Ulrich Wiehe" w:date="2019-08-05T17:00:00Z">
        <w:r>
          <w:t>A Stand</w:t>
        </w:r>
      </w:ins>
      <w:ins w:id="12" w:author="Ulrich Wiehe" w:date="2019-08-05T17:01:00Z">
        <w:r>
          <w:t>-</w:t>
        </w:r>
      </w:ins>
      <w:ins w:id="13" w:author="Ulrich Wiehe" w:date="2019-08-05T17:00:00Z">
        <w:r>
          <w:t xml:space="preserve">Alone Non-Public Network </w:t>
        </w:r>
      </w:ins>
      <w:ins w:id="14" w:author="Ulrich Wiehe" w:date="2019-08-05T17:01:00Z">
        <w:r>
          <w:t>(SNPN)</w:t>
        </w:r>
      </w:ins>
      <w:ins w:id="15" w:author="Ulrich Wiehe" w:date="2019-08-05T17:02:00Z">
        <w:r>
          <w:t xml:space="preserve"> is identified by a </w:t>
        </w:r>
      </w:ins>
      <w:ins w:id="16" w:author="Ulrich Wiehe" w:date="2019-08-05T17:04:00Z">
        <w:r w:rsidR="008C0641">
          <w:t xml:space="preserve">combination of </w:t>
        </w:r>
      </w:ins>
      <w:ins w:id="17" w:author="Ulrich Wiehe" w:date="2019-08-05T17:02:00Z">
        <w:r>
          <w:t>PLMN-I</w:t>
        </w:r>
      </w:ins>
      <w:ins w:id="18" w:author="Ulrich Wiehe" w:date="2019-08-05T17:03:00Z">
        <w:r w:rsidR="008C0641">
          <w:t>dentifier</w:t>
        </w:r>
      </w:ins>
      <w:ins w:id="19" w:author="Ulrich Wiehe" w:date="2019-08-05T17:02:00Z">
        <w:r>
          <w:t xml:space="preserve"> (see </w:t>
        </w:r>
      </w:ins>
      <w:ins w:id="20" w:author="Ulrich Wiehe" w:date="2019-08-05T17:03:00Z">
        <w:r w:rsidR="008C0641">
          <w:t>clause 12.1)</w:t>
        </w:r>
      </w:ins>
      <w:ins w:id="21" w:author="Ulrich Wiehe" w:date="2019-08-05T17:02:00Z">
        <w:r>
          <w:t xml:space="preserve"> </w:t>
        </w:r>
      </w:ins>
      <w:ins w:id="22" w:author="Ulrich Wiehe" w:date="2019-08-05T17:05:00Z">
        <w:r w:rsidR="008C0641">
          <w:t>and Network Identifier (NID) (see 3GPP</w:t>
        </w:r>
      </w:ins>
      <w:ins w:id="23" w:author="Ulrich Wiehe" w:date="2019-08-05T17:06:00Z">
        <w:r w:rsidR="008C0641">
          <w:t> </w:t>
        </w:r>
      </w:ins>
      <w:ins w:id="24" w:author="Ulrich Wiehe" w:date="2019-08-05T17:05:00Z">
        <w:r w:rsidR="008C0641">
          <w:t>TS</w:t>
        </w:r>
      </w:ins>
      <w:ins w:id="25" w:author="Ulrich Wiehe" w:date="2019-08-05T17:06:00Z">
        <w:r w:rsidR="008C0641">
          <w:t> </w:t>
        </w:r>
      </w:ins>
      <w:ins w:id="26" w:author="Ulrich Wiehe" w:date="2019-08-05T17:05:00Z">
        <w:r w:rsidR="008C0641">
          <w:t>23.501</w:t>
        </w:r>
      </w:ins>
      <w:ins w:id="27" w:author="Ulrich Wiehe" w:date="2019-08-05T17:06:00Z">
        <w:r w:rsidR="008C0641">
          <w:t> [</w:t>
        </w:r>
      </w:ins>
      <w:ins w:id="28" w:author="Ulrich Wiehe" w:date="2019-08-06T08:45:00Z">
        <w:r w:rsidR="004505B7">
          <w:t>119</w:t>
        </w:r>
      </w:ins>
      <w:ins w:id="29" w:author="Ulrich Wiehe" w:date="2019-08-05T17:06:00Z">
        <w:r w:rsidR="008C0641">
          <w:t>] clause 5.30.2).</w:t>
        </w:r>
      </w:ins>
    </w:p>
    <w:p w14:paraId="6E06447F" w14:textId="7010C5C8" w:rsidR="008C0641" w:rsidRDefault="005833ED" w:rsidP="00A5452B">
      <w:pPr>
        <w:rPr>
          <w:ins w:id="30" w:author="Ulrich Wiehe" w:date="2019-08-05T17:22:00Z"/>
        </w:rPr>
      </w:pPr>
      <w:ins w:id="31" w:author="Ulrich Wiehe" w:date="2019-08-05T17:13:00Z">
        <w:r>
          <w:t>The NID</w:t>
        </w:r>
      </w:ins>
      <w:ins w:id="32" w:author="Ulrich Wiehe" w:date="2019-08-05T17:18:00Z">
        <w:r>
          <w:t xml:space="preserve"> shall</w:t>
        </w:r>
      </w:ins>
      <w:ins w:id="33" w:author="Ulrich Wiehe" w:date="2019-08-05T17:21:00Z">
        <w:r>
          <w:t xml:space="preserve"> consist of an assignment model indication and</w:t>
        </w:r>
      </w:ins>
      <w:ins w:id="34" w:author="Ulrich Wiehe" w:date="2019-08-06T12:28:00Z">
        <w:r w:rsidR="004272A0">
          <w:t xml:space="preserve"> an NID value</w:t>
        </w:r>
      </w:ins>
      <w:ins w:id="35" w:author="Ulrich Wiehe" w:date="2019-08-05T17:22:00Z">
        <w:r>
          <w:t xml:space="preserve"> as shown in figure 12.</w:t>
        </w:r>
        <w:r w:rsidRPr="00ED635A">
          <w:rPr>
            <w:highlight w:val="yellow"/>
          </w:rPr>
          <w:t>x</w:t>
        </w:r>
        <w:r>
          <w:t>-1.</w:t>
        </w:r>
      </w:ins>
    </w:p>
    <w:p w14:paraId="017EA15E" w14:textId="6D86BEDF" w:rsidR="005833ED" w:rsidRDefault="008637B8" w:rsidP="00A5452B">
      <w:pPr>
        <w:rPr>
          <w:ins w:id="36" w:author="Ulrich Wiehe" w:date="2019-08-05T17:28:00Z"/>
        </w:rPr>
      </w:pPr>
      <w:ins w:id="37" w:author="Ulrich Wiehe" w:date="2019-08-05T17:27:00Z">
        <w:r>
          <w:object w:dxaOrig="8610" w:dyaOrig="2190" w14:anchorId="00D7EDE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.9pt;height:109.45pt" o:ole="">
              <v:imagedata r:id="rId23" o:title=""/>
            </v:shape>
            <o:OLEObject Type="Embed" ProgID="Visio.Drawing.11" ShapeID="_x0000_i1025" DrawAspect="Content" ObjectID="_1628665310" r:id="rId24"/>
          </w:object>
        </w:r>
      </w:ins>
    </w:p>
    <w:p w14:paraId="720155E8" w14:textId="77777777" w:rsidR="00883CC3" w:rsidRDefault="00883CC3" w:rsidP="00883CC3">
      <w:pPr>
        <w:pStyle w:val="TF"/>
        <w:rPr>
          <w:ins w:id="38" w:author="Ulrich Wiehe" w:date="2019-08-05T17:28:00Z"/>
        </w:rPr>
      </w:pPr>
      <w:ins w:id="39" w:author="Ulrich Wiehe" w:date="2019-08-05T17:28:00Z">
        <w:r>
          <w:t>Figure 12.</w:t>
        </w:r>
        <w:r w:rsidRPr="00883CC3">
          <w:rPr>
            <w:highlight w:val="yellow"/>
            <w:rPrChange w:id="40" w:author="Ulrich Wiehe" w:date="2019-08-05T17:28:00Z">
              <w:rPr/>
            </w:rPrChange>
          </w:rPr>
          <w:t>x</w:t>
        </w:r>
        <w:r>
          <w:t xml:space="preserve">-1: </w:t>
        </w:r>
      </w:ins>
      <w:ins w:id="41" w:author="Ulrich Wiehe" w:date="2019-08-05T17:29:00Z">
        <w:r>
          <w:t>Network Identifier (NID)</w:t>
        </w:r>
      </w:ins>
    </w:p>
    <w:p w14:paraId="38499F6B" w14:textId="173CB3A0" w:rsidR="00883CC3" w:rsidRDefault="0083166D" w:rsidP="00A5452B">
      <w:pPr>
        <w:rPr>
          <w:ins w:id="42" w:author="Ulrich Wiehe" w:date="2019-08-06T08:41:00Z"/>
        </w:rPr>
      </w:pPr>
      <w:ins w:id="43" w:author="Ulrich Wiehe" w:date="2019-08-06T08:40:00Z">
        <w:r>
          <w:t xml:space="preserve">Assignment Model 0 indicates: </w:t>
        </w:r>
      </w:ins>
      <w:ins w:id="44" w:author="Ulrich Wiehe" w:date="2019-08-06T08:41:00Z">
        <w:r>
          <w:t>Universally managed NID</w:t>
        </w:r>
      </w:ins>
      <w:ins w:id="45" w:author="Ulrich Wiehe" w:date="2019-08-06T12:37:00Z">
        <w:r w:rsidR="00FB1741">
          <w:t>.</w:t>
        </w:r>
      </w:ins>
    </w:p>
    <w:p w14:paraId="7B758DBB" w14:textId="5750AC8D" w:rsidR="0083166D" w:rsidRDefault="0083166D" w:rsidP="00A5452B">
      <w:pPr>
        <w:rPr>
          <w:ins w:id="46" w:author="Ulrich Wiehe" w:date="2019-08-06T08:41:00Z"/>
        </w:rPr>
      </w:pPr>
      <w:ins w:id="47" w:author="Ulrich Wiehe" w:date="2019-08-06T08:41:00Z">
        <w:r>
          <w:t xml:space="preserve">Assignment Model 1 indicates: Locally </w:t>
        </w:r>
      </w:ins>
      <w:ins w:id="48" w:author="Ulrich Wiehe" w:date="2019-08-06T08:55:00Z">
        <w:r w:rsidR="00C13EFC">
          <w:t>m</w:t>
        </w:r>
      </w:ins>
      <w:ins w:id="49" w:author="Ulrich Wiehe" w:date="2019-08-06T08:41:00Z">
        <w:r>
          <w:t>anaged NID</w:t>
        </w:r>
      </w:ins>
      <w:ins w:id="50" w:author="Ulrich Wiehe" w:date="2019-08-06T12:37:00Z">
        <w:r w:rsidR="00FB1741">
          <w:t>.</w:t>
        </w:r>
      </w:ins>
    </w:p>
    <w:p w14:paraId="67CB322C" w14:textId="35DCAFC1" w:rsidR="0083166D" w:rsidRDefault="0083166D" w:rsidP="00A5452B">
      <w:pPr>
        <w:rPr>
          <w:ins w:id="51" w:author="Ulrich Wiehe" w:date="2019-08-06T08:46:00Z"/>
        </w:rPr>
      </w:pPr>
      <w:ins w:id="52" w:author="Ulrich Wiehe" w:date="2019-08-06T08:41:00Z">
        <w:r>
          <w:t xml:space="preserve">Other </w:t>
        </w:r>
      </w:ins>
      <w:ins w:id="53" w:author="Ulrich Wiehe" w:date="2019-08-06T08:42:00Z">
        <w:r>
          <w:t>Assignment Model values are reserved.</w:t>
        </w:r>
      </w:ins>
    </w:p>
    <w:p w14:paraId="4B95580C" w14:textId="2CB0DEAA" w:rsidR="00DC3427" w:rsidRDefault="00DC3427">
      <w:pPr>
        <w:pStyle w:val="EditorsNote"/>
        <w:rPr>
          <w:ins w:id="54" w:author="Ulrich Wiehe in Wroclaw" w:date="2019-08-28T21:38:00Z"/>
          <w:lang w:val="en-US" w:eastAsia="de-DE"/>
        </w:rPr>
        <w:pPrChange w:id="55" w:author="Ulrich Wiehe in Wroclaw" w:date="2019-08-28T21:39:00Z">
          <w:pPr/>
        </w:pPrChange>
      </w:pPr>
      <w:ins w:id="56" w:author="Ulrich Wiehe in Wroclaw" w:date="2019-08-28T21:38:00Z">
        <w:r>
          <w:rPr>
            <w:lang w:val="en-US"/>
          </w:rPr>
          <w:t xml:space="preserve">Editor's </w:t>
        </w:r>
      </w:ins>
      <w:ins w:id="57" w:author="Ulrich Wiehe in Wroclaw" w:date="2019-08-28T21:39:00Z">
        <w:r>
          <w:rPr>
            <w:lang w:val="en-US"/>
          </w:rPr>
          <w:t>N</w:t>
        </w:r>
      </w:ins>
      <w:ins w:id="58" w:author="Ulrich Wiehe in Wroclaw" w:date="2019-08-28T21:38:00Z">
        <w:r>
          <w:rPr>
            <w:lang w:val="en-US"/>
          </w:rPr>
          <w:t>ote: FFS how to achieve that two different SNPN services providers do not use the same universally managed NID to identify their SNPNs.</w:t>
        </w:r>
      </w:ins>
    </w:p>
    <w:p w14:paraId="3B5FA9AA" w14:textId="621C4F2E" w:rsidR="00DC3427" w:rsidRDefault="00DC3427">
      <w:pPr>
        <w:pStyle w:val="EditorsNote"/>
        <w:rPr>
          <w:ins w:id="59" w:author="Ulrich Wiehe in Wroclaw" w:date="2019-08-28T21:38:00Z"/>
          <w:lang w:val="en-US"/>
        </w:rPr>
        <w:pPrChange w:id="60" w:author="Ulrich Wiehe in Wroclaw" w:date="2019-08-28T21:39:00Z">
          <w:pPr/>
        </w:pPrChange>
      </w:pPr>
      <w:ins w:id="61" w:author="Ulrich Wiehe in Wroclaw" w:date="2019-08-28T21:38:00Z">
        <w:r>
          <w:rPr>
            <w:lang w:val="en-US"/>
          </w:rPr>
          <w:t xml:space="preserve">Editor's </w:t>
        </w:r>
      </w:ins>
      <w:ins w:id="62" w:author="Ulrich Wiehe in Wroclaw" w:date="2019-08-28T21:39:00Z">
        <w:r>
          <w:rPr>
            <w:lang w:val="en-US"/>
          </w:rPr>
          <w:t>N</w:t>
        </w:r>
      </w:ins>
      <w:ins w:id="63" w:author="Ulrich Wiehe in Wroclaw" w:date="2019-08-28T21:38:00Z">
        <w:r>
          <w:rPr>
            <w:lang w:val="en-US"/>
          </w:rPr>
          <w:t xml:space="preserve">ote: FFS whether </w:t>
        </w:r>
      </w:ins>
      <w:ins w:id="64" w:author="Ulrich Wiehe in Wroclaw" w:date="2019-08-30T10:12:00Z">
        <w:r w:rsidR="00D26D58">
          <w:rPr>
            <w:lang w:val="en-US"/>
          </w:rPr>
          <w:t>4</w:t>
        </w:r>
      </w:ins>
      <w:ins w:id="65" w:author="Ulrich Wiehe in Wroclaw" w:date="2019-08-28T21:38:00Z">
        <w:r>
          <w:rPr>
            <w:lang w:val="en-US"/>
          </w:rPr>
          <w:t xml:space="preserve"> digits are sufficient for a NID value.</w:t>
        </w:r>
        <w:bookmarkStart w:id="66" w:name="_GoBack"/>
        <w:bookmarkEnd w:id="66"/>
      </w:ins>
    </w:p>
    <w:p w14:paraId="6E4F5128" w14:textId="5CCBEE98" w:rsidR="004505B7" w:rsidRDefault="004505B7" w:rsidP="00A5452B">
      <w:pPr>
        <w:rPr>
          <w:ins w:id="67" w:author="Ulrich Wiehe" w:date="2019-08-05T17:06:00Z"/>
        </w:rPr>
      </w:pPr>
    </w:p>
    <w:bookmarkEnd w:id="1"/>
    <w:p w14:paraId="4418F46E" w14:textId="0AFD14D4" w:rsidR="00ED635A" w:rsidRPr="006B5418" w:rsidRDefault="00ED635A" w:rsidP="00ED6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1CD6FC" w14:textId="77777777" w:rsidR="00D03907" w:rsidRPr="004D3578" w:rsidRDefault="00D03907" w:rsidP="004505B7"/>
    <w:sectPr w:rsidR="00D03907" w:rsidRPr="004D3578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464B6" w14:textId="77777777" w:rsidR="00883CC3" w:rsidRDefault="00883CC3">
      <w:r>
        <w:separator/>
      </w:r>
    </w:p>
  </w:endnote>
  <w:endnote w:type="continuationSeparator" w:id="0">
    <w:p w14:paraId="6FAF138E" w14:textId="77777777" w:rsidR="00883CC3" w:rsidRDefault="00883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7D36C" w14:textId="77777777" w:rsidR="001971CD" w:rsidRDefault="001971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EC952" w14:textId="77777777" w:rsidR="001971CD" w:rsidRDefault="001971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A97FB" w14:textId="77777777" w:rsidR="001971CD" w:rsidRDefault="001971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82CC" w14:textId="77777777" w:rsidR="00883CC3" w:rsidRDefault="00883CC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72D78" w14:textId="77777777" w:rsidR="00883CC3" w:rsidRDefault="00883CC3">
      <w:r>
        <w:separator/>
      </w:r>
    </w:p>
  </w:footnote>
  <w:footnote w:type="continuationSeparator" w:id="0">
    <w:p w14:paraId="01EBBA18" w14:textId="77777777" w:rsidR="00883CC3" w:rsidRDefault="00883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811EA" w14:textId="77777777" w:rsidR="004505B7" w:rsidRDefault="004505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C8D31" w14:textId="77777777" w:rsidR="001971CD" w:rsidRDefault="001971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EF767" w14:textId="77777777" w:rsidR="001971CD" w:rsidRDefault="001971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F12C1" w14:textId="54CE0A70" w:rsidR="00883CC3" w:rsidRDefault="00883CC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26D58">
      <w:rPr>
        <w:b w:val="0"/>
        <w:bCs/>
        <w:lang w:val="en-US"/>
      </w:rPr>
      <w:t>Error! No text of specified style in document.</w:t>
    </w:r>
    <w:r>
      <w:fldChar w:fldCharType="end"/>
    </w:r>
  </w:p>
  <w:p w14:paraId="7B0F3559" w14:textId="77777777" w:rsidR="00883CC3" w:rsidRDefault="00883CC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117EA33A" w14:textId="69A2BEE8" w:rsidR="00883CC3" w:rsidRDefault="00883CC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26D58">
      <w:rPr>
        <w:b w:val="0"/>
        <w:bCs/>
        <w:lang w:val="en-US"/>
      </w:rPr>
      <w:t>Error! No text of specified style in document.</w:t>
    </w:r>
    <w:r>
      <w:fldChar w:fldCharType="end"/>
    </w:r>
  </w:p>
  <w:p w14:paraId="4248A057" w14:textId="77777777" w:rsidR="00883CC3" w:rsidRDefault="00883C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971CD"/>
    <w:rsid w:val="001A089B"/>
    <w:rsid w:val="001A406C"/>
    <w:rsid w:val="001A7E7B"/>
    <w:rsid w:val="001C7155"/>
    <w:rsid w:val="001D72BF"/>
    <w:rsid w:val="001D7F99"/>
    <w:rsid w:val="001E0F29"/>
    <w:rsid w:val="001F424B"/>
    <w:rsid w:val="001F7AC7"/>
    <w:rsid w:val="0020035A"/>
    <w:rsid w:val="00205368"/>
    <w:rsid w:val="002131B8"/>
    <w:rsid w:val="00220B77"/>
    <w:rsid w:val="002365DF"/>
    <w:rsid w:val="00247F3A"/>
    <w:rsid w:val="00253BFC"/>
    <w:rsid w:val="002610C9"/>
    <w:rsid w:val="00270BCD"/>
    <w:rsid w:val="002808FC"/>
    <w:rsid w:val="00290FB2"/>
    <w:rsid w:val="002973F7"/>
    <w:rsid w:val="002A041A"/>
    <w:rsid w:val="002B68A1"/>
    <w:rsid w:val="002D46D6"/>
    <w:rsid w:val="0031106D"/>
    <w:rsid w:val="00312F98"/>
    <w:rsid w:val="00351265"/>
    <w:rsid w:val="0035496A"/>
    <w:rsid w:val="00357CB8"/>
    <w:rsid w:val="00364521"/>
    <w:rsid w:val="003766A7"/>
    <w:rsid w:val="00383736"/>
    <w:rsid w:val="003950BF"/>
    <w:rsid w:val="003C28AE"/>
    <w:rsid w:val="003E0F93"/>
    <w:rsid w:val="003E2780"/>
    <w:rsid w:val="003E5D44"/>
    <w:rsid w:val="003E7870"/>
    <w:rsid w:val="00407257"/>
    <w:rsid w:val="0041291B"/>
    <w:rsid w:val="00413F27"/>
    <w:rsid w:val="004272A0"/>
    <w:rsid w:val="00432ADD"/>
    <w:rsid w:val="00434285"/>
    <w:rsid w:val="00441F59"/>
    <w:rsid w:val="0044665F"/>
    <w:rsid w:val="00447F5F"/>
    <w:rsid w:val="004505B7"/>
    <w:rsid w:val="00451FE2"/>
    <w:rsid w:val="004733EC"/>
    <w:rsid w:val="00492586"/>
    <w:rsid w:val="0049394D"/>
    <w:rsid w:val="004A3549"/>
    <w:rsid w:val="004A6A8A"/>
    <w:rsid w:val="004B0604"/>
    <w:rsid w:val="004B09E3"/>
    <w:rsid w:val="004B15FD"/>
    <w:rsid w:val="004D26EF"/>
    <w:rsid w:val="004D2C51"/>
    <w:rsid w:val="004D756C"/>
    <w:rsid w:val="004E1AAA"/>
    <w:rsid w:val="004F0D18"/>
    <w:rsid w:val="004F45D7"/>
    <w:rsid w:val="004F5D7C"/>
    <w:rsid w:val="004F7E06"/>
    <w:rsid w:val="005003B9"/>
    <w:rsid w:val="00502D80"/>
    <w:rsid w:val="00504534"/>
    <w:rsid w:val="005118DF"/>
    <w:rsid w:val="00517BF9"/>
    <w:rsid w:val="00517C8B"/>
    <w:rsid w:val="00526E24"/>
    <w:rsid w:val="00530F24"/>
    <w:rsid w:val="00533E00"/>
    <w:rsid w:val="005351B0"/>
    <w:rsid w:val="005806AD"/>
    <w:rsid w:val="005833ED"/>
    <w:rsid w:val="00594F40"/>
    <w:rsid w:val="005A4EB0"/>
    <w:rsid w:val="005B0C4D"/>
    <w:rsid w:val="005B6181"/>
    <w:rsid w:val="005C2B70"/>
    <w:rsid w:val="005C797F"/>
    <w:rsid w:val="005F72BB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C225F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166D"/>
    <w:rsid w:val="00833438"/>
    <w:rsid w:val="008338F5"/>
    <w:rsid w:val="00843854"/>
    <w:rsid w:val="008454DD"/>
    <w:rsid w:val="00862C81"/>
    <w:rsid w:val="008637B8"/>
    <w:rsid w:val="0087054E"/>
    <w:rsid w:val="00871941"/>
    <w:rsid w:val="00873DAA"/>
    <w:rsid w:val="00883CC3"/>
    <w:rsid w:val="00896BAF"/>
    <w:rsid w:val="008A2E83"/>
    <w:rsid w:val="008C0641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D5A9A"/>
    <w:rsid w:val="009E2DE4"/>
    <w:rsid w:val="009F5F7E"/>
    <w:rsid w:val="009F75C9"/>
    <w:rsid w:val="00A037A2"/>
    <w:rsid w:val="00A228F5"/>
    <w:rsid w:val="00A22ED1"/>
    <w:rsid w:val="00A5452B"/>
    <w:rsid w:val="00A54BB7"/>
    <w:rsid w:val="00A91633"/>
    <w:rsid w:val="00AB3CA0"/>
    <w:rsid w:val="00AC411B"/>
    <w:rsid w:val="00AC6668"/>
    <w:rsid w:val="00AD2CAE"/>
    <w:rsid w:val="00AD31E3"/>
    <w:rsid w:val="00AD4C7C"/>
    <w:rsid w:val="00AD57D1"/>
    <w:rsid w:val="00AE3966"/>
    <w:rsid w:val="00AF1136"/>
    <w:rsid w:val="00AF1B7F"/>
    <w:rsid w:val="00B0610C"/>
    <w:rsid w:val="00B14168"/>
    <w:rsid w:val="00B14EBF"/>
    <w:rsid w:val="00B229FF"/>
    <w:rsid w:val="00B23C49"/>
    <w:rsid w:val="00B24D9D"/>
    <w:rsid w:val="00B35FE1"/>
    <w:rsid w:val="00B37115"/>
    <w:rsid w:val="00B40EB9"/>
    <w:rsid w:val="00B4342D"/>
    <w:rsid w:val="00B57A1C"/>
    <w:rsid w:val="00B64A7B"/>
    <w:rsid w:val="00B87B48"/>
    <w:rsid w:val="00BA414D"/>
    <w:rsid w:val="00BD2E52"/>
    <w:rsid w:val="00BD4D43"/>
    <w:rsid w:val="00BF729E"/>
    <w:rsid w:val="00C049CF"/>
    <w:rsid w:val="00C0614A"/>
    <w:rsid w:val="00C06A44"/>
    <w:rsid w:val="00C13EFC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26D58"/>
    <w:rsid w:val="00D53BEB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C3427"/>
    <w:rsid w:val="00DD1B3C"/>
    <w:rsid w:val="00DD2720"/>
    <w:rsid w:val="00DE22F8"/>
    <w:rsid w:val="00DF716B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B1B97"/>
    <w:rsid w:val="00EC4150"/>
    <w:rsid w:val="00EC6405"/>
    <w:rsid w:val="00ED635A"/>
    <w:rsid w:val="00EE6408"/>
    <w:rsid w:val="00EF3AA1"/>
    <w:rsid w:val="00EF743C"/>
    <w:rsid w:val="00F11152"/>
    <w:rsid w:val="00F31578"/>
    <w:rsid w:val="00F477DA"/>
    <w:rsid w:val="00F63A6F"/>
    <w:rsid w:val="00F64907"/>
    <w:rsid w:val="00F652C3"/>
    <w:rsid w:val="00F741CC"/>
    <w:rsid w:val="00F7596F"/>
    <w:rsid w:val="00F926BB"/>
    <w:rsid w:val="00F947C6"/>
    <w:rsid w:val="00FA1E16"/>
    <w:rsid w:val="00FB1741"/>
    <w:rsid w:val="00FB4603"/>
    <w:rsid w:val="00FC0252"/>
    <w:rsid w:val="00FC1D11"/>
    <w:rsid w:val="00FC2EE8"/>
    <w:rsid w:val="00FC35D5"/>
    <w:rsid w:val="00FD43A2"/>
    <w:rsid w:val="00FD599F"/>
    <w:rsid w:val="00FD6DEC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B845314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AF060-2628-4640-8578-293ED7A8A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DA64BC-54E3-482C-94BB-DC42652D34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F3039B9-FBD6-4856-9D8A-F890E74539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096B6D-2CEF-439F-999E-F4A95F2FA76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924AD0-AA8E-4CAB-94E7-8A0247E07457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B9FE94C-F793-43B8-9C5F-E446E1948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2509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 in Wroclaw</cp:lastModifiedBy>
  <cp:revision>3</cp:revision>
  <dcterms:created xsi:type="dcterms:W3CDTF">2019-08-30T08:11:00Z</dcterms:created>
  <dcterms:modified xsi:type="dcterms:W3CDTF">2019-08-30T08:12:00Z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